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BE" w:rsidRPr="00A247BE" w:rsidRDefault="00221411" w:rsidP="00A247BE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tgtFrame="_blank" w:history="1">
        <w:r w:rsidRPr="00A247BE">
          <w:rPr>
            <w:rStyle w:val="couleurrouge"/>
            <w:rFonts w:ascii="Times New Roman" w:hAnsi="Times New Roman" w:cs="Times New Roman"/>
            <w:bCs/>
            <w:sz w:val="32"/>
            <w:szCs w:val="32"/>
          </w:rPr>
          <w:t>Conjugaisons et interrogations</w:t>
        </w:r>
      </w:hyperlink>
      <w:r w:rsidRPr="00A247BE">
        <w:rPr>
          <w:rFonts w:ascii="Times New Roman" w:hAnsi="Times New Roman" w:cs="Times New Roman"/>
          <w:sz w:val="32"/>
          <w:szCs w:val="32"/>
        </w:rPr>
        <w:t xml:space="preserve"> </w:t>
      </w:r>
      <w:r w:rsidRPr="00A247BE">
        <w:rPr>
          <w:rFonts w:ascii="Times New Roman" w:hAnsi="Times New Roman" w:cs="Times New Roman"/>
          <w:sz w:val="32"/>
          <w:szCs w:val="32"/>
        </w:rPr>
        <w:t>I</w:t>
      </w:r>
      <w:r w:rsidR="007817FF" w:rsidRPr="00A247BE">
        <w:rPr>
          <w:rFonts w:ascii="Times New Roman" w:hAnsi="Times New Roman" w:cs="Times New Roman"/>
          <w:sz w:val="32"/>
          <w:szCs w:val="32"/>
        </w:rPr>
        <w:t xml:space="preserve"> </w:t>
      </w:r>
      <w:r w:rsidRPr="00A247BE">
        <w:rPr>
          <w:rFonts w:ascii="Times New Roman" w:hAnsi="Times New Roman" w:cs="Times New Roman"/>
          <w:sz w:val="32"/>
          <w:szCs w:val="32"/>
        </w:rPr>
        <w:t xml:space="preserve">de </w:t>
      </w:r>
      <w:hyperlink r:id="rId7" w:tgtFrame="_blank" w:history="1">
        <w:r w:rsidRPr="00A247BE">
          <w:rPr>
            <w:rStyle w:val="couleurrouge"/>
            <w:rFonts w:ascii="Times New Roman" w:hAnsi="Times New Roman" w:cs="Times New Roman"/>
            <w:bCs/>
            <w:sz w:val="32"/>
            <w:szCs w:val="32"/>
          </w:rPr>
          <w:t>Jean Tardieu</w:t>
        </w:r>
      </w:hyperlink>
    </w:p>
    <w:p w:rsidR="00221411" w:rsidRPr="00A247BE" w:rsidRDefault="00221411">
      <w:pPr>
        <w:rPr>
          <w:rFonts w:ascii="Times New Roman" w:hAnsi="Times New Roman" w:cs="Times New Roman"/>
          <w:i/>
          <w:sz w:val="32"/>
          <w:szCs w:val="32"/>
        </w:rPr>
      </w:pPr>
      <w:hyperlink r:id="rId8" w:history="1">
        <w:r w:rsidRPr="00A247BE">
          <w:rPr>
            <w:rStyle w:val="Lienhypertexte"/>
            <w:rFonts w:ascii="Times New Roman" w:hAnsi="Times New Roman" w:cs="Times New Roman"/>
            <w:i/>
            <w:sz w:val="32"/>
            <w:szCs w:val="32"/>
          </w:rPr>
          <w:t>http://www.poemes.co/jean-tardieu.html</w:t>
        </w:r>
      </w:hyperlink>
      <w:r w:rsidRPr="00A247B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D3E84" w:rsidRPr="00A247BE" w:rsidRDefault="009D3E84" w:rsidP="009D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  <w:sectPr w:rsidR="009D3E84" w:rsidRPr="00A247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3E84" w:rsidRPr="009D3E84" w:rsidRDefault="009D3E84" w:rsidP="009D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>J'irai je n'irai pas j'irai je n'irai pas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Je reviendrai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Est-ce que je reviendrai ?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Je reviendrai je ne reviendrai pas</w:t>
      </w:r>
    </w:p>
    <w:p w:rsidR="009D3E84" w:rsidRPr="009D3E84" w:rsidRDefault="009D3E84" w:rsidP="009D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t>Pourtant je partirai (serais-je déjà parti?)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Parti reviendrai-je ?</w:t>
      </w:r>
    </w:p>
    <w:p w:rsidR="009D3E84" w:rsidRPr="009D3E84" w:rsidRDefault="009D3E84" w:rsidP="009D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t>Et si je partais ?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Et si je ne partais </w:t>
      </w:r>
      <w:r w:rsidRPr="00A247BE">
        <w:rPr>
          <w:rFonts w:ascii="Times New Roman" w:eastAsia="Times New Roman" w:hAnsi="Times New Roman" w:cs="Times New Roman"/>
          <w:sz w:val="32"/>
          <w:szCs w:val="32"/>
          <w:lang w:eastAsia="fr-FR"/>
        </w:rPr>
        <w:t>pas ?</w:t>
      </w:r>
      <w:r w:rsidRPr="00A247B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Et si je ne revenais pas ?</w:t>
      </w:r>
    </w:p>
    <w:p w:rsidR="007817FF" w:rsidRPr="00A247BE" w:rsidRDefault="009D3E84" w:rsidP="009D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t>Elle est partie, elle !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Elle est bien partie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Elle ne revient</w:t>
      </w:r>
      <w:r w:rsidRPr="00A247B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t>pas.</w:t>
      </w:r>
    </w:p>
    <w:p w:rsidR="009D3E84" w:rsidRPr="00A247BE" w:rsidRDefault="009D3E84" w:rsidP="009D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Est-ce qu'elle reviendra ?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Je ne crois pas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>Je ne crois pas</w:t>
      </w:r>
      <w:r w:rsidRPr="00A247B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qu’elle revienne</w:t>
      </w:r>
      <w:r w:rsidRPr="00A247B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</w:p>
    <w:p w:rsidR="009D3E84" w:rsidRPr="009D3E84" w:rsidRDefault="009D3E84" w:rsidP="009D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247BE">
        <w:rPr>
          <w:rFonts w:ascii="Times New Roman" w:eastAsia="Times New Roman" w:hAnsi="Times New Roman" w:cs="Times New Roman"/>
          <w:sz w:val="32"/>
          <w:szCs w:val="32"/>
          <w:lang w:eastAsia="fr-FR"/>
        </w:rPr>
        <w:t>Toi,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tu es là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Est-ce que tu es là ?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Quelquefois tu n'es pas</w:t>
      </w:r>
      <w:r w:rsidRPr="00A247B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t>là.</w:t>
      </w:r>
    </w:p>
    <w:p w:rsidR="009D3E84" w:rsidRPr="009D3E84" w:rsidRDefault="009D3E84" w:rsidP="009D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t>Ils s'en vont, eux.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Ils vont ils viennent</w:t>
      </w:r>
      <w:r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Ils partent ils ne partent pas ils reviennent ils ne reviennent plus</w:t>
      </w:r>
    </w:p>
    <w:p w:rsidR="009D3E84" w:rsidRPr="009D3E84" w:rsidRDefault="00A247BE" w:rsidP="009D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247B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Si je partais, est-ce qu'ils </w:t>
      </w:r>
      <w:r w:rsidR="009D3E84"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t>reviendraient ?</w:t>
      </w:r>
      <w:r w:rsidR="009D3E84"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Si je restais, est-ce qu'ils partiraient ?</w:t>
      </w:r>
      <w:r w:rsidR="009D3E84"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Si je pars, est-ce que tu pars ?</w:t>
      </w:r>
      <w:r w:rsidR="009D3E84"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Est-ce que nous allons partir ?</w:t>
      </w:r>
      <w:r w:rsidR="009D3E84"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Est-ce que nous allons rester ?</w:t>
      </w:r>
      <w:r w:rsidR="009D3E84" w:rsidRPr="009D3E8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Est-ce que nous allons partir ?</w:t>
      </w:r>
    </w:p>
    <w:p w:rsidR="009D3E84" w:rsidRPr="009D3E84" w:rsidRDefault="009D3E84" w:rsidP="009D3E8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  <w:r w:rsidRPr="009D3E84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 xml:space="preserve">- See more at: </w:t>
      </w:r>
      <w:hyperlink r:id="rId9" w:history="1">
        <w:r w:rsidR="000068CF" w:rsidRPr="006F4729">
          <w:rPr>
            <w:rStyle w:val="Lienhypertexte"/>
            <w:rFonts w:ascii="Times New Roman" w:eastAsia="Times New Roman" w:hAnsi="Times New Roman" w:cs="Times New Roman"/>
            <w:i/>
            <w:sz w:val="20"/>
            <w:szCs w:val="20"/>
            <w:lang w:val="en-US" w:eastAsia="fr-FR"/>
          </w:rPr>
          <w:t>http://www.poemes.co/conjugaisons-et-interrogations-i.html#sthash.6S0g3HiC.dpuf</w:t>
        </w:r>
      </w:hyperlink>
      <w:r w:rsidR="000068CF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 xml:space="preserve"> </w:t>
      </w:r>
    </w:p>
    <w:p w:rsidR="009D3E84" w:rsidRDefault="009D3E84">
      <w:pPr>
        <w:rPr>
          <w:rFonts w:ascii="Times New Roman" w:hAnsi="Times New Roman" w:cs="Times New Roman"/>
          <w:sz w:val="28"/>
          <w:szCs w:val="28"/>
          <w:lang w:val="en-US"/>
        </w:rPr>
        <w:sectPr w:rsidR="009D3E84" w:rsidSect="009D3E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47BE" w:rsidRPr="00A247BE" w:rsidTr="000068CF">
        <w:trPr>
          <w:trHeight w:val="3345"/>
        </w:trPr>
        <w:tc>
          <w:tcPr>
            <w:tcW w:w="4606" w:type="dxa"/>
          </w:tcPr>
          <w:p w:rsidR="00A247BE" w:rsidRPr="00A247BE" w:rsidRDefault="00A247BE" w:rsidP="00A247B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A247B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lastRenderedPageBreak/>
              <w:t xml:space="preserve">BIOGRAPHIE </w:t>
            </w:r>
          </w:p>
          <w:p w:rsidR="00A247BE" w:rsidRPr="004B2CD2" w:rsidRDefault="00A247BE" w:rsidP="000068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47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Tardieu, né le 1er novembre 1903 à Saint-Germain-de-Joux et mort le 27 janvier 1995 à Créteil, Val-de-Marne, est un écrivain et poète français. Il a travaillé aux Musées Nationaux, puis chez Hachette et, après la guerre, à la Radiodiffusion française. Traducteur de Goethe et de Hölderlin, il reçoit le Grand Prix de la Société des Gens de Lettres en 1986. </w:t>
            </w:r>
          </w:p>
        </w:tc>
        <w:tc>
          <w:tcPr>
            <w:tcW w:w="4606" w:type="dxa"/>
            <w:vAlign w:val="center"/>
          </w:tcPr>
          <w:p w:rsidR="00A247BE" w:rsidRPr="00A247BE" w:rsidRDefault="000068CF" w:rsidP="0000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7716A8E" wp14:editId="45119C62">
                  <wp:extent cx="1943100" cy="189397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-Tardieu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736" cy="189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411" w:rsidRDefault="00221411" w:rsidP="00A247BE">
      <w:pPr>
        <w:rPr>
          <w:rFonts w:ascii="Times New Roman" w:hAnsi="Times New Roman" w:cs="Times New Roman"/>
          <w:sz w:val="28"/>
          <w:szCs w:val="28"/>
        </w:rPr>
      </w:pPr>
    </w:p>
    <w:p w:rsidR="0067341B" w:rsidRDefault="0067341B" w:rsidP="00A247BE">
      <w:pPr>
        <w:rPr>
          <w:rFonts w:ascii="Times New Roman" w:hAnsi="Times New Roman" w:cs="Times New Roman"/>
          <w:sz w:val="28"/>
          <w:szCs w:val="28"/>
        </w:rPr>
      </w:pPr>
    </w:p>
    <w:p w:rsidR="0067341B" w:rsidRDefault="0067341B" w:rsidP="00A247BE">
      <w:pPr>
        <w:rPr>
          <w:rFonts w:ascii="Times New Roman" w:hAnsi="Times New Roman" w:cs="Times New Roman"/>
          <w:sz w:val="28"/>
          <w:szCs w:val="28"/>
        </w:rPr>
      </w:pPr>
    </w:p>
    <w:p w:rsidR="0067341B" w:rsidRPr="0067341B" w:rsidRDefault="0067341B" w:rsidP="0067341B">
      <w:pPr>
        <w:pStyle w:val="Titre1"/>
        <w:jc w:val="center"/>
        <w:rPr>
          <w:b w:val="0"/>
          <w:color w:val="auto"/>
          <w:sz w:val="32"/>
          <w:szCs w:val="32"/>
        </w:rPr>
      </w:pPr>
      <w:hyperlink r:id="rId11" w:tooltip="Conjugaisons et interrogations ii" w:history="1">
        <w:r w:rsidRPr="0067341B">
          <w:rPr>
            <w:rStyle w:val="Lienhypertexte"/>
            <w:b w:val="0"/>
            <w:color w:val="auto"/>
            <w:sz w:val="32"/>
            <w:szCs w:val="32"/>
            <w:u w:val="none"/>
          </w:rPr>
          <w:t xml:space="preserve">Conjugaisons et interrogations </w:t>
        </w:r>
        <w:r w:rsidRPr="0067341B">
          <w:rPr>
            <w:rStyle w:val="Lienhypertexte"/>
            <w:b w:val="0"/>
            <w:color w:val="auto"/>
            <w:sz w:val="32"/>
            <w:szCs w:val="32"/>
            <w:u w:val="none"/>
          </w:rPr>
          <w:t>II</w:t>
        </w:r>
      </w:hyperlink>
    </w:p>
    <w:p w:rsidR="0067341B" w:rsidRPr="0067341B" w:rsidRDefault="0067341B" w:rsidP="0067341B">
      <w:pPr>
        <w:pStyle w:val="Titre2"/>
        <w:rPr>
          <w:b w:val="0"/>
          <w:i/>
          <w:sz w:val="32"/>
          <w:szCs w:val="32"/>
        </w:rPr>
      </w:pPr>
      <w:r w:rsidRPr="0067341B">
        <w:rPr>
          <w:b w:val="0"/>
          <w:i/>
          <w:sz w:val="32"/>
          <w:szCs w:val="32"/>
        </w:rPr>
        <w:t>Jean Tardieu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Nous restons où nous sommes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Nous restons où nous sommes arrivés.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Pourtant nous ne restons pas là où nous sommes</w:t>
      </w:r>
      <w:r w:rsidRPr="0067341B">
        <w:rPr>
          <w:sz w:val="32"/>
          <w:szCs w:val="32"/>
        </w:rPr>
        <w:br/>
        <w:t>Nous ne restons pas où nous sommes arrivés.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Là où nous sommes tantôt nous restons, tantôt non.</w:t>
      </w:r>
      <w:r w:rsidRPr="0067341B">
        <w:rPr>
          <w:sz w:val="32"/>
          <w:szCs w:val="32"/>
        </w:rPr>
        <w:br/>
        <w:t>Là où nous ne sommes pas arrivés, tantôt nous restons tantôt nous ne restons pas (nous partons).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Là où nous sommes venus il se peut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Que nous restions il se peut que nous ne restions pas.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Là où tu es venu, resteras-tu ?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Ne cesseras-tu de partir, au lieu d'arriver, de rester?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Ne finiras-tu pas d'arriver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E</w:t>
      </w:r>
      <w:r w:rsidRPr="0067341B">
        <w:rPr>
          <w:sz w:val="32"/>
          <w:szCs w:val="32"/>
        </w:rPr>
        <w:t>t tantôt de rester et tantôt de partir ?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Toi qui restes, penses-tu ne jamais partir ?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Toi qui pars, saurais-t</w:t>
      </w:r>
      <w:r w:rsidR="004B6983">
        <w:rPr>
          <w:sz w:val="32"/>
          <w:szCs w:val="32"/>
        </w:rPr>
        <w:t>u, pourrais-tu rester ou revenir</w:t>
      </w:r>
      <w:bookmarkStart w:id="0" w:name="_GoBack"/>
      <w:bookmarkEnd w:id="0"/>
      <w:r w:rsidRPr="0067341B">
        <w:rPr>
          <w:sz w:val="32"/>
          <w:szCs w:val="32"/>
        </w:rPr>
        <w:t xml:space="preserve"> ?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 w:rsidRPr="0067341B">
        <w:rPr>
          <w:sz w:val="32"/>
          <w:szCs w:val="32"/>
        </w:rPr>
        <w:t>Est-il possible à la fois de rester de partir,</w:t>
      </w:r>
    </w:p>
    <w:p w:rsidR="0067341B" w:rsidRPr="0067341B" w:rsidRDefault="0067341B" w:rsidP="0067341B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D</w:t>
      </w:r>
      <w:r w:rsidRPr="0067341B">
        <w:rPr>
          <w:sz w:val="32"/>
          <w:szCs w:val="32"/>
        </w:rPr>
        <w:t>e ne pas rester de ne pas partir ?</w:t>
      </w:r>
    </w:p>
    <w:p w:rsidR="0067341B" w:rsidRPr="0067341B" w:rsidRDefault="0067341B" w:rsidP="0067341B">
      <w:pPr>
        <w:rPr>
          <w:lang w:val="en-US"/>
        </w:rPr>
      </w:pPr>
      <w:r w:rsidRPr="0067341B">
        <w:rPr>
          <w:lang w:val="en-US"/>
        </w:rPr>
        <w:t xml:space="preserve">- See more at: </w:t>
      </w:r>
      <w:hyperlink r:id="rId12" w:history="1">
        <w:r w:rsidRPr="006F4729">
          <w:rPr>
            <w:rStyle w:val="Lienhypertexte"/>
            <w:lang w:val="en-US"/>
          </w:rPr>
          <w:t>http://www.poemes.co/conjugaisons-et-interrogations-ii.html#sthash.YuPFnvbd.dpuf</w:t>
        </w:r>
      </w:hyperlink>
      <w:r>
        <w:rPr>
          <w:lang w:val="en-US"/>
        </w:rPr>
        <w:t xml:space="preserve"> </w:t>
      </w:r>
    </w:p>
    <w:p w:rsidR="0067341B" w:rsidRPr="0067341B" w:rsidRDefault="0067341B" w:rsidP="00A247B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7341B" w:rsidRPr="0067341B" w:rsidSect="009D3E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235A"/>
    <w:multiLevelType w:val="multilevel"/>
    <w:tmpl w:val="FF42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01"/>
    <w:rsid w:val="000068CF"/>
    <w:rsid w:val="0003247F"/>
    <w:rsid w:val="00221411"/>
    <w:rsid w:val="004B2CD2"/>
    <w:rsid w:val="004B6983"/>
    <w:rsid w:val="0067341B"/>
    <w:rsid w:val="007817FF"/>
    <w:rsid w:val="00916901"/>
    <w:rsid w:val="009D3E84"/>
    <w:rsid w:val="00A2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3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24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uleurrouge">
    <w:name w:val="couleur_rouge"/>
    <w:basedOn w:val="Policepardfaut"/>
    <w:rsid w:val="00221411"/>
  </w:style>
  <w:style w:type="character" w:styleId="Lienhypertexte">
    <w:name w:val="Hyperlink"/>
    <w:basedOn w:val="Policepardfaut"/>
    <w:uiPriority w:val="99"/>
    <w:unhideWhenUsed/>
    <w:rsid w:val="002214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2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A247B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8C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7341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3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3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24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uleurrouge">
    <w:name w:val="couleur_rouge"/>
    <w:basedOn w:val="Policepardfaut"/>
    <w:rsid w:val="00221411"/>
  </w:style>
  <w:style w:type="character" w:styleId="Lienhypertexte">
    <w:name w:val="Hyperlink"/>
    <w:basedOn w:val="Policepardfaut"/>
    <w:uiPriority w:val="99"/>
    <w:unhideWhenUsed/>
    <w:rsid w:val="002214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2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A247B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8C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7341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3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5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mes.co/jean-tardieu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ntempsdespoetes.com/index.php?url=poetheque/poetes_fiche.php&amp;cle=797&amp;nom=Jean%20Tardieu" TargetMode="External"/><Relationship Id="rId12" Type="http://schemas.openxmlformats.org/officeDocument/2006/relationships/hyperlink" Target="http://www.poemes.co/conjugaisons-et-interrogations-ii.html#sthash.YuPFnvbd.dpu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ntempsdespoetes.com/userfiles/File/2013/igen/conjugaisons_CollegesophieBarat6A.mp3" TargetMode="External"/><Relationship Id="rId11" Type="http://schemas.openxmlformats.org/officeDocument/2006/relationships/hyperlink" Target="http://www.poemes.co/conjugaisons-et-interrogations-ii.html?Arra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poemes.co/conjugaisons-et-interrogations-i.html#sthash.6S0g3HiC.dpu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apiref 95</dc:creator>
  <cp:keywords/>
  <dc:description/>
  <cp:lastModifiedBy>apiref 95</cp:lastModifiedBy>
  <cp:revision>10</cp:revision>
  <cp:lastPrinted>2013-12-10T15:37:00Z</cp:lastPrinted>
  <dcterms:created xsi:type="dcterms:W3CDTF">2013-12-10T15:20:00Z</dcterms:created>
  <dcterms:modified xsi:type="dcterms:W3CDTF">2013-12-10T15:37:00Z</dcterms:modified>
</cp:coreProperties>
</file>